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284348" w14:textId="77777777" w:rsidR="001526AA" w:rsidRPr="006E5AF1" w:rsidRDefault="001526AA" w:rsidP="001526AA">
      <w:pPr>
        <w:pStyle w:val="coursename"/>
        <w:spacing w:before="0" w:beforeAutospacing="0" w:after="0" w:afterAutospacing="0" w:line="480" w:lineRule="auto"/>
        <w:ind w:right="225"/>
        <w:jc w:val="center"/>
        <w:rPr>
          <w:b/>
          <w:bCs/>
          <w:color w:val="222222"/>
        </w:rPr>
      </w:pPr>
      <w:r>
        <w:rPr>
          <w:b/>
          <w:bCs/>
          <w:color w:val="222222"/>
        </w:rPr>
        <w:t>LAB ASSIGNMENTS</w:t>
      </w:r>
    </w:p>
    <w:p w14:paraId="39A9D48F" w14:textId="77777777" w:rsidR="001526AA" w:rsidRPr="006E5AF1" w:rsidRDefault="001526AA" w:rsidP="001526AA">
      <w:pPr>
        <w:pStyle w:val="coursename"/>
        <w:spacing w:before="0" w:beforeAutospacing="0" w:after="0" w:afterAutospacing="0" w:line="480" w:lineRule="auto"/>
        <w:ind w:right="225"/>
        <w:jc w:val="center"/>
        <w:rPr>
          <w:b/>
          <w:bCs/>
          <w:color w:val="222222"/>
        </w:rPr>
      </w:pPr>
    </w:p>
    <w:p w14:paraId="434C3CA7" w14:textId="77777777" w:rsidR="001526AA" w:rsidRPr="006E5AF1" w:rsidRDefault="001526AA" w:rsidP="001526AA">
      <w:pPr>
        <w:pStyle w:val="coursename"/>
        <w:spacing w:before="0" w:beforeAutospacing="0" w:after="0" w:afterAutospacing="0" w:line="480" w:lineRule="auto"/>
        <w:ind w:right="225"/>
        <w:jc w:val="center"/>
        <w:rPr>
          <w:color w:val="222222"/>
        </w:rPr>
      </w:pPr>
    </w:p>
    <w:p w14:paraId="5EBFB02D" w14:textId="77777777" w:rsidR="001526AA" w:rsidRPr="006E5AF1" w:rsidRDefault="001526AA" w:rsidP="001526AA">
      <w:pPr>
        <w:pStyle w:val="coursename"/>
        <w:spacing w:before="0" w:beforeAutospacing="0" w:after="0" w:afterAutospacing="0" w:line="480" w:lineRule="auto"/>
        <w:ind w:right="225"/>
        <w:jc w:val="center"/>
        <w:rPr>
          <w:color w:val="222222"/>
        </w:rPr>
      </w:pPr>
      <w:proofErr w:type="spellStart"/>
      <w:r w:rsidRPr="006E5AF1">
        <w:rPr>
          <w:color w:val="222222"/>
        </w:rPr>
        <w:t>Akshit</w:t>
      </w:r>
      <w:proofErr w:type="spellEnd"/>
      <w:r w:rsidRPr="006E5AF1">
        <w:rPr>
          <w:color w:val="222222"/>
        </w:rPr>
        <w:t xml:space="preserve"> Puri</w:t>
      </w:r>
    </w:p>
    <w:p w14:paraId="7AD6A28F" w14:textId="77777777" w:rsidR="001526AA" w:rsidRPr="006E5AF1" w:rsidRDefault="001526AA" w:rsidP="001526AA">
      <w:pPr>
        <w:pStyle w:val="coursename"/>
        <w:spacing w:before="0" w:beforeAutospacing="0" w:after="0" w:afterAutospacing="0" w:line="480" w:lineRule="auto"/>
        <w:ind w:right="225"/>
        <w:jc w:val="center"/>
        <w:rPr>
          <w:color w:val="222222"/>
        </w:rPr>
      </w:pPr>
      <w:r w:rsidRPr="006E5AF1">
        <w:rPr>
          <w:color w:val="222222"/>
        </w:rPr>
        <w:t>Cyber Security, Loyalist College of Applied Arts and Technology</w:t>
      </w:r>
    </w:p>
    <w:p w14:paraId="17273D97" w14:textId="77777777" w:rsidR="001526AA" w:rsidRPr="00BD60B1" w:rsidRDefault="001526AA" w:rsidP="001526AA">
      <w:pPr>
        <w:pStyle w:val="coursename"/>
        <w:spacing w:before="0" w:after="0" w:line="480" w:lineRule="auto"/>
        <w:ind w:right="225"/>
        <w:jc w:val="center"/>
        <w:rPr>
          <w:color w:val="222222"/>
          <w:lang w:val="en-CA"/>
        </w:rPr>
      </w:pPr>
      <w:r w:rsidRPr="00BD60B1">
        <w:rPr>
          <w:color w:val="222222"/>
          <w:lang w:val="en-CA"/>
        </w:rPr>
        <w:t>CYSE</w:t>
      </w:r>
      <w:r>
        <w:rPr>
          <w:color w:val="222222"/>
          <w:lang w:val="en-CA"/>
        </w:rPr>
        <w:t>2001:</w:t>
      </w:r>
      <w:r w:rsidRPr="00BD60B1">
        <w:rPr>
          <w:color w:val="222222"/>
          <w:lang w:val="en-CA"/>
        </w:rPr>
        <w:t xml:space="preserve"> </w:t>
      </w:r>
      <w:r w:rsidRPr="007545BC">
        <w:rPr>
          <w:color w:val="222222"/>
          <w:lang w:val="en-CA"/>
        </w:rPr>
        <w:t>Secure Network Infrastructure</w:t>
      </w:r>
    </w:p>
    <w:p w14:paraId="57728439" w14:textId="77777777" w:rsidR="001526AA" w:rsidRDefault="001526AA" w:rsidP="001526AA">
      <w:pPr>
        <w:pStyle w:val="coursename"/>
        <w:spacing w:before="0" w:beforeAutospacing="0" w:after="0" w:afterAutospacing="0" w:line="480" w:lineRule="auto"/>
        <w:ind w:right="225"/>
        <w:jc w:val="center"/>
        <w:rPr>
          <w:color w:val="444444"/>
          <w:shd w:val="clear" w:color="auto" w:fill="FFFFFF"/>
          <w:lang w:val="en-CA"/>
        </w:rPr>
      </w:pPr>
      <w:r w:rsidRPr="002B1C73">
        <w:rPr>
          <w:color w:val="444444"/>
          <w:shd w:val="clear" w:color="auto" w:fill="FFFFFF"/>
          <w:lang w:val="en-CA"/>
        </w:rPr>
        <w:t>I</w:t>
      </w:r>
      <w:r>
        <w:rPr>
          <w:color w:val="444444"/>
          <w:shd w:val="clear" w:color="auto" w:fill="FFFFFF"/>
          <w:lang w:val="en-CA"/>
        </w:rPr>
        <w:t xml:space="preserve">nstructor: </w:t>
      </w:r>
      <w:r w:rsidRPr="002B1C73">
        <w:rPr>
          <w:color w:val="444444"/>
          <w:shd w:val="clear" w:color="auto" w:fill="FFFFFF"/>
          <w:lang w:val="en-CA"/>
        </w:rPr>
        <w:t>P</w:t>
      </w:r>
      <w:r>
        <w:rPr>
          <w:color w:val="444444"/>
          <w:shd w:val="clear" w:color="auto" w:fill="FFFFFF"/>
          <w:lang w:val="en-CA"/>
        </w:rPr>
        <w:t>eter</w:t>
      </w:r>
      <w:r w:rsidRPr="002B1C73">
        <w:rPr>
          <w:color w:val="444444"/>
          <w:shd w:val="clear" w:color="auto" w:fill="FFFFFF"/>
          <w:lang w:val="en-CA"/>
        </w:rPr>
        <w:t xml:space="preserve"> W</w:t>
      </w:r>
      <w:r>
        <w:rPr>
          <w:color w:val="444444"/>
          <w:shd w:val="clear" w:color="auto" w:fill="FFFFFF"/>
          <w:lang w:val="en-CA"/>
        </w:rPr>
        <w:t>heeler</w:t>
      </w:r>
    </w:p>
    <w:p w14:paraId="5F476BA7" w14:textId="1B36B7CC" w:rsidR="001526AA" w:rsidRPr="006E5AF1" w:rsidRDefault="001526AA" w:rsidP="001526AA">
      <w:pPr>
        <w:pStyle w:val="coursename"/>
        <w:spacing w:before="0" w:beforeAutospacing="0" w:after="0" w:afterAutospacing="0" w:line="480" w:lineRule="auto"/>
        <w:ind w:right="225"/>
        <w:jc w:val="center"/>
        <w:rPr>
          <w:color w:val="222222"/>
        </w:rPr>
      </w:pPr>
      <w:r>
        <w:rPr>
          <w:color w:val="222222"/>
        </w:rPr>
        <w:t>2</w:t>
      </w:r>
      <w:r>
        <w:rPr>
          <w:color w:val="222222"/>
        </w:rPr>
        <w:t>7</w:t>
      </w:r>
      <w:r>
        <w:rPr>
          <w:color w:val="222222"/>
          <w:vertAlign w:val="superscript"/>
        </w:rPr>
        <w:t>th</w:t>
      </w:r>
      <w:r>
        <w:rPr>
          <w:color w:val="222222"/>
        </w:rPr>
        <w:t xml:space="preserve"> September</w:t>
      </w:r>
      <w:r w:rsidRPr="006E5AF1">
        <w:rPr>
          <w:color w:val="222222"/>
        </w:rPr>
        <w:t xml:space="preserve"> 2022</w:t>
      </w:r>
    </w:p>
    <w:p w14:paraId="05EF8487" w14:textId="77777777" w:rsidR="001526AA" w:rsidRDefault="001526AA" w:rsidP="00B85CA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5607DCB" w14:textId="77777777" w:rsidR="001526AA" w:rsidRDefault="001526AA" w:rsidP="00B85CA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16BDC66" w14:textId="77777777" w:rsidR="001526AA" w:rsidRDefault="001526AA" w:rsidP="00B85CA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8270F8D" w14:textId="77777777" w:rsidR="001526AA" w:rsidRDefault="001526AA" w:rsidP="00B85CA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3F918FF" w14:textId="77777777" w:rsidR="001526AA" w:rsidRDefault="001526AA" w:rsidP="00B85CA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1F83838" w14:textId="77777777" w:rsidR="001526AA" w:rsidRDefault="001526AA" w:rsidP="00B85CA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FE7A77B" w14:textId="77777777" w:rsidR="001526AA" w:rsidRDefault="001526AA" w:rsidP="00B85CA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08190BB" w14:textId="77777777" w:rsidR="001526AA" w:rsidRDefault="001526AA" w:rsidP="00B85CA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6E57394" w14:textId="77777777" w:rsidR="001526AA" w:rsidRDefault="001526AA" w:rsidP="00B85CA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3DC85AC" w14:textId="77777777" w:rsidR="001526AA" w:rsidRDefault="001526AA" w:rsidP="00B85CA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8DFE4BD" w14:textId="77777777" w:rsidR="001526AA" w:rsidRDefault="001526AA" w:rsidP="00B85CA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59B3616" w14:textId="77777777" w:rsidR="001526AA" w:rsidRDefault="001526AA" w:rsidP="00B85CA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B04BC4E" w14:textId="77777777" w:rsidR="001526AA" w:rsidRDefault="001526AA" w:rsidP="00B85CA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D3D3937" w14:textId="77777777" w:rsidR="001526AA" w:rsidRDefault="001526AA" w:rsidP="00B85CA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1A2EEC1" w14:textId="77777777" w:rsidR="001526AA" w:rsidRDefault="001526AA" w:rsidP="00B85CA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2EDFDEA" w14:textId="77777777" w:rsidR="001526AA" w:rsidRDefault="001526AA" w:rsidP="00B85CA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B3E05C7" w14:textId="77777777" w:rsidR="001526AA" w:rsidRDefault="001526AA" w:rsidP="00B85CA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C73D9F0" w14:textId="77777777" w:rsidR="001526AA" w:rsidRDefault="001526AA" w:rsidP="00B85CA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E3120C6" w14:textId="77777777" w:rsidR="001526AA" w:rsidRDefault="001526AA" w:rsidP="00B85CA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8B121A7" w14:textId="77777777" w:rsidR="001526AA" w:rsidRDefault="001526AA" w:rsidP="00B85CA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5CFE8E9" w14:textId="77777777" w:rsidR="001526AA" w:rsidRDefault="001526AA" w:rsidP="00B85CA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FEA742A" w14:textId="507743A0" w:rsidR="001526AA" w:rsidRPr="00C67EB0" w:rsidRDefault="00C67EB0" w:rsidP="00B85CA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C67EB0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LAB – 5:</w:t>
      </w:r>
    </w:p>
    <w:p w14:paraId="33A6955B" w14:textId="4A5D864E" w:rsidR="006573D3" w:rsidRDefault="006573D3" w:rsidP="00B85CA1">
      <w:pPr>
        <w:rPr>
          <w:rFonts w:ascii="Times New Roman" w:eastAsia="Times New Roman" w:hAnsi="Times New Roman" w:cs="Times New Roman"/>
        </w:rPr>
      </w:pPr>
      <w:r w:rsidRPr="006573D3">
        <w:rPr>
          <w:rFonts w:ascii="Times New Roman" w:eastAsia="Times New Roman" w:hAnsi="Times New Roman" w:cs="Times New Roman"/>
        </w:rPr>
        <w:t>PC1 pings to PC3</w:t>
      </w:r>
    </w:p>
    <w:p w14:paraId="67953248" w14:textId="4D3674ED" w:rsidR="00B85CA1" w:rsidRPr="006573D3" w:rsidRDefault="00B85CA1" w:rsidP="006573D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D309352" wp14:editId="4A9369E7">
            <wp:extent cx="5943600" cy="3566160"/>
            <wp:effectExtent l="0" t="0" r="0" b="254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162" cy="356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906A" w14:textId="77777777" w:rsidR="006573D3" w:rsidRPr="006573D3" w:rsidRDefault="006573D3" w:rsidP="006573D3">
      <w:pPr>
        <w:rPr>
          <w:rFonts w:ascii="Times New Roman" w:eastAsia="Times New Roman" w:hAnsi="Times New Roman" w:cs="Times New Roman"/>
        </w:rPr>
      </w:pPr>
    </w:p>
    <w:p w14:paraId="14FCE982" w14:textId="25FD58F9" w:rsidR="006573D3" w:rsidRDefault="006573D3" w:rsidP="006573D3">
      <w:pPr>
        <w:rPr>
          <w:rFonts w:ascii="Times New Roman" w:eastAsia="Times New Roman" w:hAnsi="Times New Roman" w:cs="Times New Roman"/>
        </w:rPr>
      </w:pPr>
      <w:r w:rsidRPr="006573D3">
        <w:rPr>
          <w:rFonts w:ascii="Times New Roman" w:eastAsia="Times New Roman" w:hAnsi="Times New Roman" w:cs="Times New Roman"/>
        </w:rPr>
        <w:t>Send the ping and use Packet Tracer's 'simulation mode'</w:t>
      </w:r>
    </w:p>
    <w:p w14:paraId="034B0BAC" w14:textId="4CAC499B" w:rsidR="00B85CA1" w:rsidRPr="006573D3" w:rsidRDefault="00B85CA1" w:rsidP="006573D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890940E" wp14:editId="51066BA1">
            <wp:extent cx="5943600" cy="3714750"/>
            <wp:effectExtent l="0" t="0" r="0" b="6350"/>
            <wp:docPr id="2" name="Picture 2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Exce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347C" w14:textId="77777777" w:rsidR="001526AA" w:rsidRDefault="001526AA" w:rsidP="006573D3">
      <w:pPr>
        <w:rPr>
          <w:rFonts w:ascii="Times New Roman" w:eastAsia="Times New Roman" w:hAnsi="Times New Roman" w:cs="Times New Roman"/>
        </w:rPr>
      </w:pPr>
    </w:p>
    <w:p w14:paraId="48219C98" w14:textId="0A6A3F33" w:rsidR="006573D3" w:rsidRPr="006573D3" w:rsidRDefault="006573D3" w:rsidP="006573D3">
      <w:pPr>
        <w:rPr>
          <w:rFonts w:ascii="Times New Roman" w:eastAsia="Times New Roman" w:hAnsi="Times New Roman" w:cs="Times New Roman"/>
        </w:rPr>
      </w:pPr>
      <w:r w:rsidRPr="006573D3">
        <w:rPr>
          <w:rFonts w:ascii="Times New Roman" w:eastAsia="Times New Roman" w:hAnsi="Times New Roman" w:cs="Times New Roman"/>
        </w:rPr>
        <w:lastRenderedPageBreak/>
        <w:t xml:space="preserve">Use pings to generate network traffic and allow the switches to learn the MAC addresses </w:t>
      </w:r>
    </w:p>
    <w:p w14:paraId="4C81530D" w14:textId="3E700F95" w:rsidR="006573D3" w:rsidRDefault="006573D3" w:rsidP="006573D3">
      <w:pPr>
        <w:rPr>
          <w:rFonts w:ascii="Times New Roman" w:eastAsia="Times New Roman" w:hAnsi="Times New Roman" w:cs="Times New Roman"/>
        </w:rPr>
      </w:pPr>
      <w:r w:rsidRPr="006573D3">
        <w:rPr>
          <w:rFonts w:ascii="Times New Roman" w:eastAsia="Times New Roman" w:hAnsi="Times New Roman" w:cs="Times New Roman"/>
        </w:rPr>
        <w:t>of all PCs on the network</w:t>
      </w:r>
    </w:p>
    <w:p w14:paraId="259BD275" w14:textId="5389D935" w:rsidR="00B85CA1" w:rsidRPr="006573D3" w:rsidRDefault="00B85CA1" w:rsidP="006573D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A5EA5A3" wp14:editId="437CEB99">
            <wp:extent cx="5943600" cy="3714750"/>
            <wp:effectExtent l="0" t="0" r="0" b="635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FFC7" w14:textId="77777777" w:rsidR="006573D3" w:rsidRPr="006573D3" w:rsidRDefault="006573D3" w:rsidP="006573D3">
      <w:pPr>
        <w:rPr>
          <w:rFonts w:ascii="Times New Roman" w:eastAsia="Times New Roman" w:hAnsi="Times New Roman" w:cs="Times New Roman"/>
        </w:rPr>
      </w:pPr>
    </w:p>
    <w:p w14:paraId="1C7037E8" w14:textId="64710688" w:rsidR="006573D3" w:rsidRDefault="006573D3" w:rsidP="006573D3">
      <w:pPr>
        <w:rPr>
          <w:rFonts w:ascii="Times New Roman" w:eastAsia="Times New Roman" w:hAnsi="Times New Roman" w:cs="Times New Roman"/>
        </w:rPr>
      </w:pPr>
      <w:r w:rsidRPr="006573D3">
        <w:rPr>
          <w:rFonts w:ascii="Times New Roman" w:eastAsia="Times New Roman" w:hAnsi="Times New Roman" w:cs="Times New Roman"/>
        </w:rPr>
        <w:t>Use 'show' commands on the switches to identify the MAC address of each PC</w:t>
      </w:r>
    </w:p>
    <w:p w14:paraId="3E360358" w14:textId="33199D8E" w:rsidR="00B85CA1" w:rsidRPr="006573D3" w:rsidRDefault="00B85CA1" w:rsidP="006573D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F040D6A" wp14:editId="025C6021">
            <wp:extent cx="5943600" cy="3714750"/>
            <wp:effectExtent l="0" t="0" r="0" b="635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851E" w14:textId="2524A48C" w:rsidR="006573D3" w:rsidRPr="006573D3" w:rsidRDefault="00B85CA1" w:rsidP="006573D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9C95FB6" wp14:editId="435DD98E">
            <wp:extent cx="5943600" cy="3714750"/>
            <wp:effectExtent l="0" t="0" r="0" b="635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5B54" w14:textId="77777777" w:rsidR="00B85CA1" w:rsidRDefault="00B85CA1" w:rsidP="006573D3">
      <w:pPr>
        <w:rPr>
          <w:rFonts w:ascii="Times New Roman" w:eastAsia="Times New Roman" w:hAnsi="Times New Roman" w:cs="Times New Roman"/>
        </w:rPr>
      </w:pPr>
    </w:p>
    <w:p w14:paraId="600154C1" w14:textId="6914EBCD" w:rsidR="00541160" w:rsidRDefault="006573D3" w:rsidP="006573D3">
      <w:pPr>
        <w:rPr>
          <w:rFonts w:ascii="Times New Roman" w:eastAsia="Times New Roman" w:hAnsi="Times New Roman" w:cs="Times New Roman"/>
        </w:rPr>
      </w:pPr>
      <w:r w:rsidRPr="006573D3">
        <w:rPr>
          <w:rFonts w:ascii="Times New Roman" w:eastAsia="Times New Roman" w:hAnsi="Times New Roman" w:cs="Times New Roman"/>
        </w:rPr>
        <w:t>Clear the dynamic MAC addresses from the MAC address table of each switch.</w:t>
      </w:r>
    </w:p>
    <w:p w14:paraId="62A6FEDF" w14:textId="576EC6CC" w:rsidR="00B85CA1" w:rsidRDefault="00B85CA1" w:rsidP="006573D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FCD6A22" wp14:editId="7DC13AC9">
            <wp:extent cx="5943600" cy="3714750"/>
            <wp:effectExtent l="0" t="0" r="0" b="635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1E66" w14:textId="78BE1D29" w:rsidR="00B85CA1" w:rsidRDefault="00B85CA1" w:rsidP="006573D3">
      <w:r>
        <w:rPr>
          <w:noProof/>
        </w:rPr>
        <w:lastRenderedPageBreak/>
        <w:drawing>
          <wp:inline distT="0" distB="0" distL="0" distR="0" wp14:anchorId="35253623" wp14:editId="05F37D27">
            <wp:extent cx="5943600" cy="3714750"/>
            <wp:effectExtent l="0" t="0" r="0" b="635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A029" w14:textId="2D5938B1" w:rsidR="00B85CA1" w:rsidRDefault="00B85CA1" w:rsidP="006573D3"/>
    <w:p w14:paraId="52E0AB67" w14:textId="77777777" w:rsidR="00C67EB0" w:rsidRDefault="00C67EB0" w:rsidP="006573D3"/>
    <w:p w14:paraId="0F1FA3B7" w14:textId="760C4EE1" w:rsidR="00B85CA1" w:rsidRDefault="00C67EB0" w:rsidP="006573D3">
      <w:r>
        <w:t>The time I took to complete this lab is 30 minutes, and I didn’t face any issues.</w:t>
      </w:r>
    </w:p>
    <w:p w14:paraId="5E0939EC" w14:textId="101C64BD" w:rsidR="00C67EB0" w:rsidRDefault="00C67EB0" w:rsidP="006573D3">
      <w:r>
        <w:t>This lab helps me a lot to get in-detail knowledge about how packets are sent over the internet.</w:t>
      </w:r>
    </w:p>
    <w:p w14:paraId="2C5163BA" w14:textId="496BB1D5" w:rsidR="00C67EB0" w:rsidRDefault="00C67EB0" w:rsidP="006573D3"/>
    <w:p w14:paraId="43921B5C" w14:textId="5730703D" w:rsidR="00C67EB0" w:rsidRDefault="00C67EB0" w:rsidP="006573D3"/>
    <w:p w14:paraId="784EA980" w14:textId="7CC98F6E" w:rsidR="00C67EB0" w:rsidRDefault="00C67EB0" w:rsidP="006573D3"/>
    <w:p w14:paraId="5B905995" w14:textId="4BC99540" w:rsidR="00C67EB0" w:rsidRDefault="00C67EB0" w:rsidP="006573D3"/>
    <w:p w14:paraId="0F6F9637" w14:textId="46E266EA" w:rsidR="00C67EB0" w:rsidRDefault="00C67EB0" w:rsidP="006573D3"/>
    <w:p w14:paraId="7692FBEA" w14:textId="7FD74933" w:rsidR="00C67EB0" w:rsidRDefault="00C67EB0" w:rsidP="006573D3"/>
    <w:p w14:paraId="012019D9" w14:textId="478C5819" w:rsidR="00C67EB0" w:rsidRDefault="00C67EB0" w:rsidP="006573D3"/>
    <w:p w14:paraId="6E1C8EBF" w14:textId="589D2E9F" w:rsidR="00C67EB0" w:rsidRDefault="00C67EB0" w:rsidP="006573D3"/>
    <w:p w14:paraId="21125FB5" w14:textId="58EE6357" w:rsidR="00C67EB0" w:rsidRDefault="00C67EB0" w:rsidP="006573D3"/>
    <w:p w14:paraId="4C65F079" w14:textId="7DC73310" w:rsidR="00C67EB0" w:rsidRDefault="00C67EB0" w:rsidP="006573D3"/>
    <w:p w14:paraId="5DFED63C" w14:textId="146DAB85" w:rsidR="00C67EB0" w:rsidRDefault="00C67EB0" w:rsidP="006573D3"/>
    <w:p w14:paraId="4E59BA1F" w14:textId="634628ED" w:rsidR="00C67EB0" w:rsidRDefault="00C67EB0" w:rsidP="006573D3"/>
    <w:p w14:paraId="159CFAFF" w14:textId="4255B585" w:rsidR="00C67EB0" w:rsidRDefault="00C67EB0" w:rsidP="006573D3"/>
    <w:p w14:paraId="6D218196" w14:textId="39754244" w:rsidR="00C67EB0" w:rsidRDefault="00C67EB0" w:rsidP="006573D3"/>
    <w:p w14:paraId="627BFE65" w14:textId="49DB64C6" w:rsidR="00C67EB0" w:rsidRDefault="00C67EB0" w:rsidP="006573D3"/>
    <w:p w14:paraId="00B5D1FB" w14:textId="5A4539B0" w:rsidR="00C67EB0" w:rsidRDefault="00C67EB0" w:rsidP="006573D3"/>
    <w:p w14:paraId="2CC2F4EC" w14:textId="4E3ADAD3" w:rsidR="00C67EB0" w:rsidRDefault="00C67EB0" w:rsidP="006573D3"/>
    <w:p w14:paraId="42E9A95E" w14:textId="19135763" w:rsidR="00C67EB0" w:rsidRDefault="00C67EB0" w:rsidP="006573D3"/>
    <w:p w14:paraId="160C3B72" w14:textId="6E514D04" w:rsidR="00C67EB0" w:rsidRDefault="00C67EB0" w:rsidP="006573D3"/>
    <w:p w14:paraId="1C1D9B6D" w14:textId="36E06DCE" w:rsidR="00C67EB0" w:rsidRDefault="00C67EB0" w:rsidP="006573D3"/>
    <w:p w14:paraId="5AE13D12" w14:textId="0B8E896E" w:rsidR="00C67EB0" w:rsidRDefault="00C67EB0" w:rsidP="006573D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67EB0">
        <w:rPr>
          <w:rFonts w:ascii="Times New Roman" w:hAnsi="Times New Roman" w:cs="Times New Roman"/>
          <w:b/>
          <w:bCs/>
          <w:sz w:val="32"/>
          <w:szCs w:val="32"/>
        </w:rPr>
        <w:lastRenderedPageBreak/>
        <w:t>LAB – 6:</w:t>
      </w:r>
      <w:r w:rsidR="00C16C1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763AECB7" w14:textId="4D982BAE" w:rsidR="00C16C1A" w:rsidRDefault="00C16C1A" w:rsidP="006573D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6B4D393" w14:textId="45EC417D" w:rsidR="00C16C1A" w:rsidRDefault="00C16C1A" w:rsidP="00C16C1A">
      <w:pPr>
        <w:rPr>
          <w:rFonts w:ascii="Times New Roman" w:eastAsia="Times New Roman" w:hAnsi="Times New Roman" w:cs="Times New Roman"/>
        </w:rPr>
      </w:pPr>
      <w:r w:rsidRPr="00C16C1A">
        <w:rPr>
          <w:rFonts w:ascii="Times New Roman" w:eastAsia="Times New Roman" w:hAnsi="Times New Roman" w:cs="Times New Roman"/>
        </w:rPr>
        <w:t>Configur</w:t>
      </w:r>
      <w:r w:rsidR="00340924">
        <w:rPr>
          <w:rFonts w:ascii="Times New Roman" w:eastAsia="Times New Roman" w:hAnsi="Times New Roman" w:cs="Times New Roman"/>
        </w:rPr>
        <w:t>ing</w:t>
      </w:r>
      <w:r w:rsidRPr="00C16C1A">
        <w:rPr>
          <w:rFonts w:ascii="Times New Roman" w:eastAsia="Times New Roman" w:hAnsi="Times New Roman" w:cs="Times New Roman"/>
        </w:rPr>
        <w:t xml:space="preserve"> R1's hostname</w:t>
      </w:r>
    </w:p>
    <w:p w14:paraId="13991F98" w14:textId="392C9A12" w:rsidR="00340924" w:rsidRPr="00C16C1A" w:rsidRDefault="00340924" w:rsidP="00C16C1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F1F668C" wp14:editId="6DBADB6B">
            <wp:extent cx="5943600" cy="3714750"/>
            <wp:effectExtent l="0" t="0" r="0" b="635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657A" w14:textId="77777777" w:rsidR="00C16C1A" w:rsidRPr="00C16C1A" w:rsidRDefault="00C16C1A" w:rsidP="00C16C1A">
      <w:pPr>
        <w:rPr>
          <w:rFonts w:ascii="Times New Roman" w:eastAsia="Times New Roman" w:hAnsi="Times New Roman" w:cs="Times New Roman"/>
        </w:rPr>
      </w:pPr>
    </w:p>
    <w:p w14:paraId="5FB2C033" w14:textId="3FEA0D03" w:rsidR="00C16C1A" w:rsidRDefault="00340924" w:rsidP="00C16C1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‘S</w:t>
      </w:r>
      <w:r w:rsidR="00C16C1A" w:rsidRPr="00C16C1A">
        <w:rPr>
          <w:rFonts w:ascii="Times New Roman" w:eastAsia="Times New Roman" w:hAnsi="Times New Roman" w:cs="Times New Roman"/>
        </w:rPr>
        <w:t>how' command to view a list of R1's interfaces, their IP addresses, status, etc.</w:t>
      </w:r>
    </w:p>
    <w:p w14:paraId="4FC3D103" w14:textId="77777777" w:rsidR="007579BC" w:rsidRDefault="00340924" w:rsidP="00C16C1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1B323CA" wp14:editId="64ADCC57">
            <wp:extent cx="5943130" cy="3502152"/>
            <wp:effectExtent l="0" t="0" r="635" b="317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301" cy="357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F6BA" w14:textId="3D931CC7" w:rsidR="00C16C1A" w:rsidRPr="00C16C1A" w:rsidRDefault="00C16C1A" w:rsidP="00C16C1A">
      <w:pPr>
        <w:rPr>
          <w:rFonts w:ascii="Times New Roman" w:eastAsia="Times New Roman" w:hAnsi="Times New Roman" w:cs="Times New Roman"/>
        </w:rPr>
      </w:pPr>
      <w:r w:rsidRPr="00C16C1A">
        <w:rPr>
          <w:rFonts w:ascii="Times New Roman" w:eastAsia="Times New Roman" w:hAnsi="Times New Roman" w:cs="Times New Roman"/>
        </w:rPr>
        <w:lastRenderedPageBreak/>
        <w:t>Configur</w:t>
      </w:r>
      <w:r w:rsidR="007579BC">
        <w:rPr>
          <w:rFonts w:ascii="Times New Roman" w:eastAsia="Times New Roman" w:hAnsi="Times New Roman" w:cs="Times New Roman"/>
        </w:rPr>
        <w:t>ing</w:t>
      </w:r>
      <w:r w:rsidRPr="00C16C1A">
        <w:rPr>
          <w:rFonts w:ascii="Times New Roman" w:eastAsia="Times New Roman" w:hAnsi="Times New Roman" w:cs="Times New Roman"/>
        </w:rPr>
        <w:t xml:space="preserve"> the appropriate IP addresses on R1's interfaces, and </w:t>
      </w:r>
      <w:r w:rsidR="007579BC">
        <w:rPr>
          <w:rFonts w:ascii="Times New Roman" w:eastAsia="Times New Roman" w:hAnsi="Times New Roman" w:cs="Times New Roman"/>
        </w:rPr>
        <w:t>enabling</w:t>
      </w:r>
      <w:r w:rsidRPr="00C16C1A">
        <w:rPr>
          <w:rFonts w:ascii="Times New Roman" w:eastAsia="Times New Roman" w:hAnsi="Times New Roman" w:cs="Times New Roman"/>
        </w:rPr>
        <w:t xml:space="preserve"> the interfaces</w:t>
      </w:r>
    </w:p>
    <w:p w14:paraId="1E03201A" w14:textId="086CE79B" w:rsidR="00C16C1A" w:rsidRDefault="00C16C1A" w:rsidP="00C16C1A">
      <w:pPr>
        <w:rPr>
          <w:rFonts w:ascii="Times New Roman" w:eastAsia="Times New Roman" w:hAnsi="Times New Roman" w:cs="Times New Roman"/>
        </w:rPr>
      </w:pPr>
      <w:r w:rsidRPr="00C16C1A">
        <w:rPr>
          <w:rFonts w:ascii="Times New Roman" w:eastAsia="Times New Roman" w:hAnsi="Times New Roman" w:cs="Times New Roman"/>
        </w:rPr>
        <w:t>Configur</w:t>
      </w:r>
      <w:r w:rsidR="007579BC">
        <w:rPr>
          <w:rFonts w:ascii="Times New Roman" w:eastAsia="Times New Roman" w:hAnsi="Times New Roman" w:cs="Times New Roman"/>
        </w:rPr>
        <w:t>ing</w:t>
      </w:r>
      <w:r w:rsidRPr="00C16C1A">
        <w:rPr>
          <w:rFonts w:ascii="Times New Roman" w:eastAsia="Times New Roman" w:hAnsi="Times New Roman" w:cs="Times New Roman"/>
        </w:rPr>
        <w:t xml:space="preserve"> appropriate interface descriptions</w:t>
      </w:r>
    </w:p>
    <w:p w14:paraId="54FDDE1A" w14:textId="5206E4FE" w:rsidR="007579BC" w:rsidRPr="00C16C1A" w:rsidRDefault="007579BC" w:rsidP="00C16C1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D8BD171" wp14:editId="01213C94">
            <wp:extent cx="5943600" cy="3714750"/>
            <wp:effectExtent l="0" t="0" r="0" b="635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59D0" w14:textId="77777777" w:rsidR="00C16C1A" w:rsidRPr="00C16C1A" w:rsidRDefault="00C16C1A" w:rsidP="00C16C1A">
      <w:pPr>
        <w:rPr>
          <w:rFonts w:ascii="Times New Roman" w:eastAsia="Times New Roman" w:hAnsi="Times New Roman" w:cs="Times New Roman"/>
        </w:rPr>
      </w:pPr>
    </w:p>
    <w:p w14:paraId="2AC96EA2" w14:textId="43F8FFB0" w:rsidR="00C16C1A" w:rsidRDefault="00C16C1A" w:rsidP="00C16C1A">
      <w:pPr>
        <w:rPr>
          <w:rFonts w:ascii="Times New Roman" w:eastAsia="Times New Roman" w:hAnsi="Times New Roman" w:cs="Times New Roman"/>
        </w:rPr>
      </w:pPr>
      <w:r w:rsidRPr="00C16C1A">
        <w:rPr>
          <w:rFonts w:ascii="Times New Roman" w:eastAsia="Times New Roman" w:hAnsi="Times New Roman" w:cs="Times New Roman"/>
        </w:rPr>
        <w:t>Us</w:t>
      </w:r>
      <w:r w:rsidR="007579BC">
        <w:rPr>
          <w:rFonts w:ascii="Times New Roman" w:eastAsia="Times New Roman" w:hAnsi="Times New Roman" w:cs="Times New Roman"/>
        </w:rPr>
        <w:t>ing</w:t>
      </w:r>
      <w:r w:rsidRPr="00C16C1A">
        <w:rPr>
          <w:rFonts w:ascii="Times New Roman" w:eastAsia="Times New Roman" w:hAnsi="Times New Roman" w:cs="Times New Roman"/>
        </w:rPr>
        <w:t xml:space="preserve"> a 'show' command to verify R1's interfaces again</w:t>
      </w:r>
    </w:p>
    <w:p w14:paraId="688F4100" w14:textId="0D4A7BA8" w:rsidR="007579BC" w:rsidRDefault="00EC07D7" w:rsidP="00C16C1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D76829E" wp14:editId="0B98E626">
            <wp:extent cx="5943600" cy="3714750"/>
            <wp:effectExtent l="0" t="0" r="0" b="635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2118" w14:textId="0C670DF6" w:rsidR="00C16C1A" w:rsidRDefault="00C16C1A" w:rsidP="00C16C1A">
      <w:pPr>
        <w:rPr>
          <w:rFonts w:ascii="Times New Roman" w:eastAsia="Times New Roman" w:hAnsi="Times New Roman" w:cs="Times New Roman"/>
        </w:rPr>
      </w:pPr>
      <w:r w:rsidRPr="00C16C1A">
        <w:rPr>
          <w:rFonts w:ascii="Times New Roman" w:eastAsia="Times New Roman" w:hAnsi="Times New Roman" w:cs="Times New Roman"/>
        </w:rPr>
        <w:lastRenderedPageBreak/>
        <w:t>View</w:t>
      </w:r>
      <w:r w:rsidR="007579BC">
        <w:rPr>
          <w:rFonts w:ascii="Times New Roman" w:eastAsia="Times New Roman" w:hAnsi="Times New Roman" w:cs="Times New Roman"/>
        </w:rPr>
        <w:t>ing</w:t>
      </w:r>
      <w:r w:rsidRPr="00C16C1A">
        <w:rPr>
          <w:rFonts w:ascii="Times New Roman" w:eastAsia="Times New Roman" w:hAnsi="Times New Roman" w:cs="Times New Roman"/>
        </w:rPr>
        <w:t xml:space="preserve"> the running config to confirm the configuration changes, then sav</w:t>
      </w:r>
      <w:r w:rsidR="007579BC">
        <w:rPr>
          <w:rFonts w:ascii="Times New Roman" w:eastAsia="Times New Roman" w:hAnsi="Times New Roman" w:cs="Times New Roman"/>
        </w:rPr>
        <w:t>ing</w:t>
      </w:r>
      <w:r w:rsidRPr="00C16C1A">
        <w:rPr>
          <w:rFonts w:ascii="Times New Roman" w:eastAsia="Times New Roman" w:hAnsi="Times New Roman" w:cs="Times New Roman"/>
        </w:rPr>
        <w:t xml:space="preserve"> the config</w:t>
      </w:r>
    </w:p>
    <w:p w14:paraId="14816832" w14:textId="12BF8F4E" w:rsidR="007579BC" w:rsidRPr="00C16C1A" w:rsidRDefault="00EC07D7" w:rsidP="00C16C1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9E96B91" wp14:editId="57D0A776">
            <wp:extent cx="5943600" cy="3714750"/>
            <wp:effectExtent l="0" t="0" r="0" b="635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7840" w14:textId="77777777" w:rsidR="00C16C1A" w:rsidRPr="00C16C1A" w:rsidRDefault="00C16C1A" w:rsidP="00C16C1A">
      <w:pPr>
        <w:rPr>
          <w:rFonts w:ascii="Times New Roman" w:eastAsia="Times New Roman" w:hAnsi="Times New Roman" w:cs="Times New Roman"/>
        </w:rPr>
      </w:pPr>
    </w:p>
    <w:p w14:paraId="3B66039F" w14:textId="21999130" w:rsidR="00C16C1A" w:rsidRPr="00C16C1A" w:rsidRDefault="00C16C1A" w:rsidP="00C16C1A">
      <w:pPr>
        <w:rPr>
          <w:rFonts w:ascii="Times New Roman" w:eastAsia="Times New Roman" w:hAnsi="Times New Roman" w:cs="Times New Roman"/>
        </w:rPr>
      </w:pPr>
      <w:r w:rsidRPr="00C16C1A">
        <w:rPr>
          <w:rFonts w:ascii="Times New Roman" w:eastAsia="Times New Roman" w:hAnsi="Times New Roman" w:cs="Times New Roman"/>
        </w:rPr>
        <w:t>Configur</w:t>
      </w:r>
      <w:r w:rsidR="007579BC">
        <w:rPr>
          <w:rFonts w:ascii="Times New Roman" w:eastAsia="Times New Roman" w:hAnsi="Times New Roman" w:cs="Times New Roman"/>
        </w:rPr>
        <w:t>ing</w:t>
      </w:r>
      <w:r w:rsidRPr="00C16C1A">
        <w:rPr>
          <w:rFonts w:ascii="Times New Roman" w:eastAsia="Times New Roman" w:hAnsi="Times New Roman" w:cs="Times New Roman"/>
        </w:rPr>
        <w:t xml:space="preserve"> the IP addresses of PC1, PC2, and PC3</w:t>
      </w:r>
    </w:p>
    <w:p w14:paraId="16BC78EB" w14:textId="3A1ABC36" w:rsidR="00C16C1A" w:rsidRDefault="007579BC" w:rsidP="00C16C1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1D9B2F4" wp14:editId="5C8A20D7">
            <wp:extent cx="5943600" cy="3714750"/>
            <wp:effectExtent l="0" t="0" r="0" b="635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30DF" w14:textId="5ABD8466" w:rsidR="007579BC" w:rsidRDefault="007579BC" w:rsidP="00C16C1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1D7DE0A" wp14:editId="28A99EF0">
            <wp:extent cx="5943600" cy="3714750"/>
            <wp:effectExtent l="0" t="0" r="0" b="635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305F" w14:textId="77777777" w:rsidR="007579BC" w:rsidRDefault="007579BC" w:rsidP="00C16C1A">
      <w:pPr>
        <w:rPr>
          <w:rFonts w:ascii="Times New Roman" w:eastAsia="Times New Roman" w:hAnsi="Times New Roman" w:cs="Times New Roman"/>
        </w:rPr>
      </w:pPr>
    </w:p>
    <w:p w14:paraId="410DB6F6" w14:textId="75D97DAA" w:rsidR="007579BC" w:rsidRDefault="007579BC" w:rsidP="00C16C1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3B6D254" wp14:editId="1B861FE6">
            <wp:extent cx="5943600" cy="3714750"/>
            <wp:effectExtent l="0" t="0" r="0" b="635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B819" w14:textId="4A8574E4" w:rsidR="007579BC" w:rsidRDefault="007579BC" w:rsidP="00C16C1A">
      <w:pPr>
        <w:rPr>
          <w:rFonts w:ascii="Times New Roman" w:eastAsia="Times New Roman" w:hAnsi="Times New Roman" w:cs="Times New Roman"/>
        </w:rPr>
      </w:pPr>
    </w:p>
    <w:p w14:paraId="7CE23A7F" w14:textId="0DEB1B04" w:rsidR="007579BC" w:rsidRDefault="007579BC" w:rsidP="00C16C1A">
      <w:pPr>
        <w:rPr>
          <w:rFonts w:ascii="Times New Roman" w:eastAsia="Times New Roman" w:hAnsi="Times New Roman" w:cs="Times New Roman"/>
        </w:rPr>
      </w:pPr>
    </w:p>
    <w:p w14:paraId="0F782C1E" w14:textId="77777777" w:rsidR="007579BC" w:rsidRPr="00C16C1A" w:rsidRDefault="007579BC" w:rsidP="00C16C1A">
      <w:pPr>
        <w:rPr>
          <w:rFonts w:ascii="Times New Roman" w:eastAsia="Times New Roman" w:hAnsi="Times New Roman" w:cs="Times New Roman"/>
        </w:rPr>
      </w:pPr>
    </w:p>
    <w:p w14:paraId="61D08E25" w14:textId="47920F5D" w:rsidR="00C16C1A" w:rsidRDefault="00C16C1A" w:rsidP="00C16C1A">
      <w:pPr>
        <w:rPr>
          <w:rFonts w:ascii="Times New Roman" w:eastAsia="Times New Roman" w:hAnsi="Times New Roman" w:cs="Times New Roman"/>
        </w:rPr>
      </w:pPr>
      <w:r w:rsidRPr="00C16C1A">
        <w:rPr>
          <w:rFonts w:ascii="Times New Roman" w:eastAsia="Times New Roman" w:hAnsi="Times New Roman" w:cs="Times New Roman"/>
        </w:rPr>
        <w:lastRenderedPageBreak/>
        <w:t>Ping</w:t>
      </w:r>
      <w:r w:rsidR="007579BC">
        <w:rPr>
          <w:rFonts w:ascii="Times New Roman" w:eastAsia="Times New Roman" w:hAnsi="Times New Roman" w:cs="Times New Roman"/>
        </w:rPr>
        <w:t>ing</w:t>
      </w:r>
      <w:r w:rsidRPr="00C16C1A">
        <w:rPr>
          <w:rFonts w:ascii="Times New Roman" w:eastAsia="Times New Roman" w:hAnsi="Times New Roman" w:cs="Times New Roman"/>
        </w:rPr>
        <w:t xml:space="preserve"> from PC1 to PC2 and PC3 to test connectivity</w:t>
      </w:r>
    </w:p>
    <w:p w14:paraId="4964301C" w14:textId="10412F34" w:rsidR="007579BC" w:rsidRDefault="007579BC" w:rsidP="00C16C1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5B7EFC2" wp14:editId="59DE9B5A">
            <wp:extent cx="5943600" cy="3714750"/>
            <wp:effectExtent l="0" t="0" r="0" b="635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8920" w14:textId="0A86F83D" w:rsidR="007579BC" w:rsidRDefault="007579BC" w:rsidP="00C16C1A">
      <w:pPr>
        <w:rPr>
          <w:rFonts w:cstheme="minorHAnsi"/>
        </w:rPr>
      </w:pPr>
    </w:p>
    <w:p w14:paraId="76EDFEB2" w14:textId="52F532BC" w:rsidR="001526AA" w:rsidRDefault="001526AA" w:rsidP="00C16C1A">
      <w:pPr>
        <w:rPr>
          <w:rFonts w:cstheme="minorHAnsi"/>
        </w:rPr>
      </w:pPr>
      <w:r>
        <w:rPr>
          <w:rFonts w:cstheme="minorHAnsi"/>
        </w:rPr>
        <w:t>The Lab was completed in 40 minutes, I accidentally put the pc2 IP address in g0/</w:t>
      </w:r>
      <w:proofErr w:type="gramStart"/>
      <w:r>
        <w:rPr>
          <w:rFonts w:cstheme="minorHAnsi"/>
        </w:rPr>
        <w:t>1</w:t>
      </w:r>
      <w:proofErr w:type="gramEnd"/>
      <w:r>
        <w:rPr>
          <w:rFonts w:cstheme="minorHAnsi"/>
        </w:rPr>
        <w:t xml:space="preserve"> but I fix it later on.</w:t>
      </w:r>
    </w:p>
    <w:p w14:paraId="711595B4" w14:textId="77777777" w:rsidR="007579BC" w:rsidRPr="00C16C1A" w:rsidRDefault="007579BC" w:rsidP="00C16C1A">
      <w:pPr>
        <w:rPr>
          <w:rFonts w:cstheme="minorHAnsi"/>
        </w:rPr>
      </w:pPr>
    </w:p>
    <w:sectPr w:rsidR="007579BC" w:rsidRPr="00C16C1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73D3"/>
    <w:rsid w:val="001526AA"/>
    <w:rsid w:val="00340924"/>
    <w:rsid w:val="00523718"/>
    <w:rsid w:val="00541160"/>
    <w:rsid w:val="006573D3"/>
    <w:rsid w:val="007579BC"/>
    <w:rsid w:val="00B85CA1"/>
    <w:rsid w:val="00C16C1A"/>
    <w:rsid w:val="00C67EB0"/>
    <w:rsid w:val="00EC07D7"/>
    <w:rsid w:val="00F52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AA904B"/>
  <w15:chartTrackingRefBased/>
  <w15:docId w15:val="{8CF681D7-3D32-814C-9799-87D3F63E0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573D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coursename">
    <w:name w:val="coursename"/>
    <w:basedOn w:val="Normal"/>
    <w:rsid w:val="001526A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091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7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10</Pages>
  <Words>209</Words>
  <Characters>1193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Akshit Puri</dc:creator>
  <cp:keywords/>
  <dc:description/>
  <cp:lastModifiedBy>Akshit Puri</cp:lastModifiedBy>
  <cp:revision>1</cp:revision>
  <dcterms:created xsi:type="dcterms:W3CDTF">2022-09-25T23:27:00Z</dcterms:created>
  <dcterms:modified xsi:type="dcterms:W3CDTF">2022-09-27T23:08:00Z</dcterms:modified>
</cp:coreProperties>
</file>